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967D" w14:textId="16E5E8AD" w:rsidR="00322CD0" w:rsidRDefault="00322CD0" w:rsidP="00322CD0">
      <w:pPr>
        <w:jc w:val="center"/>
        <w:rPr>
          <w:sz w:val="20"/>
          <w:szCs w:val="20"/>
        </w:rPr>
      </w:pPr>
    </w:p>
    <w:p w14:paraId="0D1BE21C" w14:textId="77777777" w:rsidR="00322CD0" w:rsidRPr="002268AE" w:rsidRDefault="00322CD0" w:rsidP="00322CD0">
      <w:pPr>
        <w:jc w:val="center"/>
        <w:rPr>
          <w:sz w:val="20"/>
          <w:szCs w:val="20"/>
        </w:rPr>
      </w:pPr>
    </w:p>
    <w:p w14:paraId="02CC1A5F" w14:textId="77777777" w:rsidR="00322CD0" w:rsidRPr="002268AE" w:rsidRDefault="00322CD0" w:rsidP="00322CD0">
      <w:pPr>
        <w:shd w:val="clear" w:color="auto" w:fill="000000" w:themeFill="text1"/>
        <w:jc w:val="center"/>
        <w:rPr>
          <w:b/>
          <w:bCs/>
          <w:color w:val="FFFFFF" w:themeColor="background1"/>
          <w:sz w:val="32"/>
          <w:szCs w:val="32"/>
        </w:rPr>
      </w:pPr>
      <w:r w:rsidRPr="002268AE">
        <w:rPr>
          <w:b/>
          <w:bCs/>
          <w:color w:val="FFFFFF" w:themeColor="background1"/>
          <w:sz w:val="32"/>
          <w:szCs w:val="32"/>
        </w:rPr>
        <w:t>CREDIT CHECK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0044"/>
      </w:tblGrid>
      <w:tr w:rsidR="00322CD0" w14:paraId="6A457630" w14:textId="77777777" w:rsidTr="00C8468C">
        <w:tc>
          <w:tcPr>
            <w:tcW w:w="715" w:type="dxa"/>
          </w:tcPr>
          <w:p w14:paraId="6B1C63A2" w14:textId="77777777" w:rsidR="00322CD0" w:rsidRPr="002268AE" w:rsidRDefault="00322CD0" w:rsidP="00C8468C">
            <w:pPr>
              <w:jc w:val="right"/>
              <w:rPr>
                <w:b/>
                <w:bCs/>
                <w:sz w:val="24"/>
                <w:szCs w:val="24"/>
              </w:rPr>
            </w:pPr>
            <w:r w:rsidRPr="002268AE">
              <w:rPr>
                <w:b/>
                <w:bCs/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1012035374"/>
            <w:placeholder>
              <w:docPart w:val="F5D6096E66FE429EA571B0FDE61D88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75" w:type="dxa"/>
                <w:tcBorders>
                  <w:bottom w:val="single" w:sz="4" w:space="0" w:color="auto"/>
                </w:tcBorders>
              </w:tcPr>
              <w:p w14:paraId="3B2735BD" w14:textId="77777777" w:rsidR="00322CD0" w:rsidRPr="002268AE" w:rsidRDefault="00322CD0" w:rsidP="00C8468C">
                <w:pPr>
                  <w:rPr>
                    <w:sz w:val="24"/>
                    <w:szCs w:val="24"/>
                  </w:rPr>
                </w:pPr>
                <w:r w:rsidRPr="002268AE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322CD0" w14:paraId="6628B69E" w14:textId="77777777" w:rsidTr="00C8468C">
        <w:tc>
          <w:tcPr>
            <w:tcW w:w="715" w:type="dxa"/>
          </w:tcPr>
          <w:p w14:paraId="05D40A2D" w14:textId="77777777" w:rsidR="00322CD0" w:rsidRPr="002268AE" w:rsidRDefault="00322CD0" w:rsidP="00C8468C">
            <w:pPr>
              <w:jc w:val="right"/>
              <w:rPr>
                <w:b/>
                <w:bCs/>
                <w:sz w:val="24"/>
                <w:szCs w:val="24"/>
              </w:rPr>
            </w:pPr>
            <w:r w:rsidRPr="002268AE">
              <w:rPr>
                <w:b/>
                <w:bCs/>
                <w:sz w:val="24"/>
                <w:szCs w:val="24"/>
              </w:rPr>
              <w:t>To:</w:t>
            </w:r>
          </w:p>
        </w:tc>
        <w:sdt>
          <w:sdtPr>
            <w:rPr>
              <w:sz w:val="24"/>
              <w:szCs w:val="24"/>
            </w:rPr>
            <w:id w:val="-325597800"/>
            <w:placeholder>
              <w:docPart w:val="AE1578CC281943CB8A08DBE2824DB7CE"/>
            </w:placeholder>
            <w:showingPlcHdr/>
          </w:sdtPr>
          <w:sdtEndPr/>
          <w:sdtContent>
            <w:tc>
              <w:tcPr>
                <w:tcW w:w="100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29701B1" w14:textId="77777777" w:rsidR="00322CD0" w:rsidRPr="002268AE" w:rsidRDefault="00322CD0" w:rsidP="00C8468C">
                <w:pPr>
                  <w:rPr>
                    <w:sz w:val="24"/>
                    <w:szCs w:val="24"/>
                  </w:rPr>
                </w:pPr>
                <w:r w:rsidRPr="002268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2CD0" w14:paraId="1E79CBAA" w14:textId="77777777" w:rsidTr="00C8468C">
        <w:tc>
          <w:tcPr>
            <w:tcW w:w="715" w:type="dxa"/>
          </w:tcPr>
          <w:p w14:paraId="42F2CB00" w14:textId="77777777" w:rsidR="00322CD0" w:rsidRPr="002268AE" w:rsidRDefault="00322CD0" w:rsidP="00C8468C">
            <w:pPr>
              <w:jc w:val="right"/>
              <w:rPr>
                <w:b/>
                <w:bCs/>
                <w:sz w:val="24"/>
                <w:szCs w:val="24"/>
              </w:rPr>
            </w:pPr>
            <w:r w:rsidRPr="002268AE">
              <w:rPr>
                <w:b/>
                <w:bCs/>
                <w:sz w:val="24"/>
                <w:szCs w:val="24"/>
              </w:rPr>
              <w:t xml:space="preserve">RE: </w:t>
            </w:r>
          </w:p>
        </w:tc>
        <w:tc>
          <w:tcPr>
            <w:tcW w:w="10075" w:type="dxa"/>
            <w:tcBorders>
              <w:top w:val="single" w:sz="4" w:space="0" w:color="auto"/>
              <w:bottom w:val="single" w:sz="4" w:space="0" w:color="auto"/>
            </w:tcBorders>
          </w:tcPr>
          <w:p w14:paraId="7762A5A6" w14:textId="77777777" w:rsidR="00322CD0" w:rsidRPr="002268AE" w:rsidRDefault="00322CD0" w:rsidP="00C8468C">
            <w:pPr>
              <w:rPr>
                <w:sz w:val="24"/>
                <w:szCs w:val="24"/>
              </w:rPr>
            </w:pPr>
            <w:r w:rsidRPr="002268AE">
              <w:rPr>
                <w:sz w:val="24"/>
                <w:szCs w:val="24"/>
              </w:rPr>
              <w:t xml:space="preserve">Credit check on </w:t>
            </w:r>
            <w:sdt>
              <w:sdtPr>
                <w:rPr>
                  <w:sz w:val="24"/>
                  <w:szCs w:val="24"/>
                </w:rPr>
                <w:id w:val="890465579"/>
                <w:placeholder>
                  <w:docPart w:val="7C07996DF4D8426B9C02C1EABF48EDAD"/>
                </w:placeholder>
                <w:showingPlcHdr/>
              </w:sdtPr>
              <w:sdtEndPr/>
              <w:sdtContent>
                <w:r w:rsidRPr="002268AE">
                  <w:rPr>
                    <w:color w:val="767171" w:themeColor="background2" w:themeShade="80"/>
                    <w:sz w:val="24"/>
                    <w:szCs w:val="24"/>
                  </w:rPr>
                  <w:t>click to enter company name</w:t>
                </w:r>
              </w:sdtContent>
            </w:sdt>
            <w:r w:rsidRPr="002268AE">
              <w:rPr>
                <w:sz w:val="24"/>
                <w:szCs w:val="24"/>
              </w:rPr>
              <w:t xml:space="preserve"> - </w:t>
            </w:r>
            <w:sdt>
              <w:sdtPr>
                <w:rPr>
                  <w:sz w:val="24"/>
                  <w:szCs w:val="24"/>
                </w:rPr>
                <w:id w:val="2094118971"/>
                <w:placeholder>
                  <w:docPart w:val="9CB1AF4F1A644AB4B4C38BD5DDBF9210"/>
                </w:placeholder>
                <w:showingPlcHdr/>
              </w:sdtPr>
              <w:sdtEndPr/>
              <w:sdtContent>
                <w:r w:rsidRPr="002268AE">
                  <w:rPr>
                    <w:rStyle w:val="PlaceholderText"/>
                    <w:sz w:val="24"/>
                    <w:szCs w:val="24"/>
                  </w:rPr>
                  <w:t>Click or enter company address</w:t>
                </w:r>
              </w:sdtContent>
            </w:sdt>
          </w:p>
        </w:tc>
      </w:tr>
    </w:tbl>
    <w:p w14:paraId="41870410" w14:textId="77777777" w:rsidR="00322CD0" w:rsidRPr="00F1188F" w:rsidRDefault="00322CD0" w:rsidP="00322CD0">
      <w:pPr>
        <w:rPr>
          <w:sz w:val="24"/>
          <w:szCs w:val="24"/>
        </w:rPr>
      </w:pPr>
    </w:p>
    <w:p w14:paraId="73B3A257" w14:textId="77777777" w:rsidR="00322CD0" w:rsidRPr="00F1188F" w:rsidRDefault="00322CD0" w:rsidP="00322CD0">
      <w:pPr>
        <w:rPr>
          <w:sz w:val="24"/>
          <w:szCs w:val="24"/>
        </w:rPr>
      </w:pPr>
      <w:r w:rsidRPr="00F1188F">
        <w:rPr>
          <w:sz w:val="24"/>
          <w:szCs w:val="24"/>
        </w:rPr>
        <w:t>To Whom it may concern;</w:t>
      </w:r>
    </w:p>
    <w:p w14:paraId="4D67DD37" w14:textId="77777777" w:rsidR="00322CD0" w:rsidRPr="00F1188F" w:rsidRDefault="00322CD0" w:rsidP="00322CD0">
      <w:pPr>
        <w:rPr>
          <w:sz w:val="24"/>
          <w:szCs w:val="24"/>
        </w:rPr>
      </w:pPr>
      <w:r w:rsidRPr="00F1188F">
        <w:rPr>
          <w:sz w:val="24"/>
          <w:szCs w:val="24"/>
        </w:rPr>
        <w:t xml:space="preserve">The above-named company has provided your company as a credit reference. We would appreciate your assistance in noting your experience and comments below. </w:t>
      </w:r>
    </w:p>
    <w:p w14:paraId="249E5954" w14:textId="77777777" w:rsidR="00322CD0" w:rsidRPr="00F1188F" w:rsidRDefault="00322CD0" w:rsidP="00322CD0">
      <w:pPr>
        <w:rPr>
          <w:sz w:val="24"/>
          <w:szCs w:val="24"/>
        </w:rPr>
      </w:pPr>
      <w:r w:rsidRPr="00F1188F">
        <w:rPr>
          <w:sz w:val="24"/>
          <w:szCs w:val="24"/>
        </w:rPr>
        <w:t>Please complete this form and return it by email.</w:t>
      </w:r>
    </w:p>
    <w:p w14:paraId="69D5B6E4" w14:textId="0216DCDE" w:rsidR="00322CD0" w:rsidRPr="00F1188F" w:rsidRDefault="00322CD0" w:rsidP="00322CD0">
      <w:pPr>
        <w:rPr>
          <w:sz w:val="24"/>
          <w:szCs w:val="24"/>
        </w:rPr>
      </w:pPr>
      <w:r w:rsidRPr="00F1188F">
        <w:rPr>
          <w:sz w:val="24"/>
          <w:szCs w:val="24"/>
        </w:rPr>
        <w:tab/>
        <w:t xml:space="preserve">Email: </w:t>
      </w:r>
      <w:hyperlink r:id="rId6" w:history="1">
        <w:r w:rsidRPr="00F1188F">
          <w:rPr>
            <w:rStyle w:val="Hyperlink"/>
            <w:sz w:val="24"/>
            <w:szCs w:val="24"/>
          </w:rPr>
          <w:t>lisav@metaltreater.com</w:t>
        </w:r>
      </w:hyperlink>
      <w:r w:rsidRPr="00F1188F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D958E6">
        <w:rPr>
          <w:sz w:val="24"/>
          <w:szCs w:val="24"/>
        </w:rPr>
        <w:t xml:space="preserve"> </w:t>
      </w:r>
      <w:hyperlink r:id="rId7" w:history="1">
        <w:r w:rsidR="00D958E6" w:rsidRPr="007D0827">
          <w:rPr>
            <w:rStyle w:val="Hyperlink"/>
            <w:sz w:val="24"/>
            <w:szCs w:val="24"/>
          </w:rPr>
          <w:t>accounting@metaltreaters.com</w:t>
        </w:r>
      </w:hyperlink>
      <w:r w:rsidR="00D958E6">
        <w:rPr>
          <w:sz w:val="24"/>
          <w:szCs w:val="24"/>
        </w:rPr>
        <w:t xml:space="preserve"> </w:t>
      </w:r>
    </w:p>
    <w:p w14:paraId="46D63EB1" w14:textId="77777777" w:rsidR="00322CD0" w:rsidRPr="00F1188F" w:rsidRDefault="00322CD0" w:rsidP="00322CD0">
      <w:pPr>
        <w:rPr>
          <w:sz w:val="24"/>
          <w:szCs w:val="24"/>
        </w:rPr>
      </w:pPr>
      <w:r w:rsidRPr="00F1188F">
        <w:rPr>
          <w:sz w:val="24"/>
          <w:szCs w:val="24"/>
        </w:rPr>
        <w:t xml:space="preserve">All information will be strictly confidential. We appreciate your assistance and thank you for your prompt attention to this matter. </w:t>
      </w:r>
    </w:p>
    <w:p w14:paraId="242FDB6D" w14:textId="77777777" w:rsidR="00322CD0" w:rsidRPr="00F1188F" w:rsidRDefault="00322CD0" w:rsidP="00322CD0">
      <w:pPr>
        <w:rPr>
          <w:sz w:val="24"/>
          <w:szCs w:val="24"/>
        </w:rPr>
      </w:pPr>
      <w:r w:rsidRPr="00F1188F">
        <w:rPr>
          <w:sz w:val="24"/>
          <w:szCs w:val="24"/>
        </w:rPr>
        <w:t xml:space="preserve">Best regards, </w:t>
      </w:r>
    </w:p>
    <w:p w14:paraId="5B01B73E" w14:textId="77777777" w:rsidR="00322CD0" w:rsidRPr="003B0D45" w:rsidRDefault="00322CD0" w:rsidP="00322CD0">
      <w:pPr>
        <w:rPr>
          <w:sz w:val="16"/>
          <w:szCs w:val="16"/>
        </w:rPr>
      </w:pPr>
    </w:p>
    <w:p w14:paraId="6BDFACC6" w14:textId="77777777" w:rsidR="00322CD0" w:rsidRPr="00F1188F" w:rsidRDefault="00322CD0" w:rsidP="00322CD0">
      <w:pPr>
        <w:rPr>
          <w:sz w:val="24"/>
          <w:szCs w:val="24"/>
        </w:rPr>
      </w:pPr>
      <w:r w:rsidRPr="00F1188F">
        <w:rPr>
          <w:sz w:val="24"/>
          <w:szCs w:val="24"/>
        </w:rPr>
        <w:t>Lisa Verna</w:t>
      </w:r>
    </w:p>
    <w:p w14:paraId="7EF40D4E" w14:textId="77777777" w:rsidR="00322CD0" w:rsidRPr="00F1188F" w:rsidRDefault="00322CD0" w:rsidP="00322CD0">
      <w:pPr>
        <w:rPr>
          <w:sz w:val="24"/>
          <w:szCs w:val="24"/>
        </w:rPr>
      </w:pPr>
      <w:r w:rsidRPr="00F1188F">
        <w:rPr>
          <w:sz w:val="24"/>
          <w:szCs w:val="24"/>
        </w:rPr>
        <w:t>HR Manager &amp; AR Coordinator</w:t>
      </w:r>
    </w:p>
    <w:p w14:paraId="73AF6065" w14:textId="77777777" w:rsidR="00322CD0" w:rsidRPr="00F1188F" w:rsidRDefault="00322CD0" w:rsidP="00322CD0">
      <w:pPr>
        <w:rPr>
          <w:sz w:val="24"/>
          <w:szCs w:val="24"/>
        </w:rPr>
      </w:pPr>
      <w:r w:rsidRPr="00F1188F">
        <w:rPr>
          <w:sz w:val="24"/>
          <w:szCs w:val="24"/>
        </w:rPr>
        <w:t xml:space="preserve">Metal Treaters, Inc. </w:t>
      </w:r>
    </w:p>
    <w:p w14:paraId="2A11F4A9" w14:textId="77777777" w:rsidR="00322CD0" w:rsidRPr="002268AE" w:rsidRDefault="00322CD0" w:rsidP="00322CD0">
      <w:pPr>
        <w:shd w:val="clear" w:color="auto" w:fill="000000" w:themeFill="text1"/>
        <w:jc w:val="center"/>
        <w:rPr>
          <w:b/>
          <w:bCs/>
          <w:sz w:val="28"/>
          <w:szCs w:val="28"/>
        </w:rPr>
      </w:pPr>
      <w:r w:rsidRPr="002268AE">
        <w:rPr>
          <w:b/>
          <w:bCs/>
          <w:sz w:val="28"/>
          <w:szCs w:val="28"/>
        </w:rPr>
        <w:t>CREDIT REFERENCE INFORMATION</w:t>
      </w:r>
    </w:p>
    <w:p w14:paraId="0DE3B583" w14:textId="77777777" w:rsidR="00322CD0" w:rsidRPr="002268AE" w:rsidRDefault="00322CD0" w:rsidP="00322CD0">
      <w:pPr>
        <w:spacing w:after="120" w:line="480" w:lineRule="auto"/>
        <w:jc w:val="both"/>
        <w:rPr>
          <w:sz w:val="24"/>
          <w:szCs w:val="24"/>
        </w:rPr>
      </w:pPr>
      <w:r w:rsidRPr="002268AE">
        <w:rPr>
          <w:sz w:val="24"/>
          <w:szCs w:val="24"/>
        </w:rPr>
        <w:t>Sold Since: 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</w:t>
      </w:r>
      <w:r w:rsidRPr="002268AE">
        <w:rPr>
          <w:sz w:val="24"/>
          <w:szCs w:val="24"/>
        </w:rPr>
        <w:t>__________________________________________     Terms: _________________</w:t>
      </w:r>
    </w:p>
    <w:p w14:paraId="73B72C51" w14:textId="77777777" w:rsidR="00322CD0" w:rsidRPr="002268AE" w:rsidRDefault="00322CD0" w:rsidP="00322CD0">
      <w:pPr>
        <w:spacing w:after="120" w:line="480" w:lineRule="auto"/>
        <w:jc w:val="both"/>
        <w:rPr>
          <w:sz w:val="24"/>
          <w:szCs w:val="24"/>
        </w:rPr>
      </w:pPr>
      <w:r w:rsidRPr="002268AE">
        <w:rPr>
          <w:sz w:val="24"/>
          <w:szCs w:val="24"/>
        </w:rPr>
        <w:t>Last Sale Date: _________________</w:t>
      </w:r>
      <w:r>
        <w:rPr>
          <w:sz w:val="24"/>
          <w:szCs w:val="24"/>
        </w:rPr>
        <w:t>__</w:t>
      </w:r>
      <w:r w:rsidRPr="002268AE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2268AE">
        <w:rPr>
          <w:sz w:val="24"/>
          <w:szCs w:val="24"/>
        </w:rPr>
        <w:t>____     Recent High Credit: ____</w:t>
      </w:r>
      <w:r>
        <w:rPr>
          <w:sz w:val="24"/>
          <w:szCs w:val="24"/>
        </w:rPr>
        <w:t>____</w:t>
      </w:r>
      <w:r w:rsidRPr="002268AE">
        <w:rPr>
          <w:sz w:val="24"/>
          <w:szCs w:val="24"/>
        </w:rPr>
        <w:t>______________________</w:t>
      </w:r>
    </w:p>
    <w:p w14:paraId="552C1570" w14:textId="77777777" w:rsidR="00322CD0" w:rsidRPr="002268AE" w:rsidRDefault="00322CD0" w:rsidP="00322CD0">
      <w:pPr>
        <w:spacing w:after="120" w:line="480" w:lineRule="auto"/>
        <w:jc w:val="both"/>
        <w:rPr>
          <w:sz w:val="24"/>
          <w:szCs w:val="24"/>
        </w:rPr>
      </w:pPr>
      <w:r w:rsidRPr="002268AE">
        <w:rPr>
          <w:sz w:val="24"/>
          <w:szCs w:val="24"/>
        </w:rPr>
        <w:t>Present Balance: __________</w:t>
      </w:r>
      <w:r>
        <w:rPr>
          <w:sz w:val="24"/>
          <w:szCs w:val="24"/>
        </w:rPr>
        <w:t>___</w:t>
      </w:r>
      <w:r w:rsidRPr="002268AE">
        <w:rPr>
          <w:sz w:val="24"/>
          <w:szCs w:val="24"/>
        </w:rPr>
        <w:t>_____     Current: ____</w:t>
      </w:r>
      <w:r>
        <w:rPr>
          <w:sz w:val="24"/>
          <w:szCs w:val="24"/>
        </w:rPr>
        <w:t>___</w:t>
      </w:r>
      <w:r w:rsidRPr="002268AE">
        <w:rPr>
          <w:sz w:val="24"/>
          <w:szCs w:val="24"/>
        </w:rPr>
        <w:t>___________     Past: __________________</w:t>
      </w:r>
      <w:r>
        <w:rPr>
          <w:sz w:val="24"/>
          <w:szCs w:val="24"/>
        </w:rPr>
        <w:t>___</w:t>
      </w:r>
      <w:r w:rsidRPr="002268AE">
        <w:rPr>
          <w:sz w:val="24"/>
          <w:szCs w:val="24"/>
        </w:rPr>
        <w:t>____</w:t>
      </w:r>
    </w:p>
    <w:p w14:paraId="173F46D4" w14:textId="77777777" w:rsidR="00322CD0" w:rsidRPr="002268AE" w:rsidRDefault="00322CD0" w:rsidP="00322CD0">
      <w:pPr>
        <w:spacing w:after="120" w:line="480" w:lineRule="auto"/>
        <w:jc w:val="both"/>
        <w:rPr>
          <w:sz w:val="24"/>
          <w:szCs w:val="24"/>
        </w:rPr>
      </w:pPr>
      <w:r w:rsidRPr="002268AE">
        <w:rPr>
          <w:sz w:val="24"/>
          <w:szCs w:val="24"/>
        </w:rPr>
        <w:t>Past History (Discount/ prompt or days slow): _____</w:t>
      </w:r>
      <w:r>
        <w:rPr>
          <w:sz w:val="24"/>
          <w:szCs w:val="24"/>
        </w:rPr>
        <w:t>___</w:t>
      </w:r>
      <w:r w:rsidRPr="002268AE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</w:t>
      </w:r>
    </w:p>
    <w:p w14:paraId="718CDE06" w14:textId="77777777" w:rsidR="00322CD0" w:rsidRPr="002268AE" w:rsidRDefault="00322CD0" w:rsidP="00322CD0">
      <w:pPr>
        <w:spacing w:after="120" w:line="480" w:lineRule="auto"/>
        <w:jc w:val="both"/>
        <w:rPr>
          <w:sz w:val="20"/>
          <w:szCs w:val="20"/>
        </w:rPr>
      </w:pPr>
      <w:r w:rsidRPr="002268AE">
        <w:t>Comments:</w:t>
      </w:r>
      <w:r w:rsidRPr="002268AE">
        <w:rPr>
          <w:sz w:val="20"/>
          <w:szCs w:val="20"/>
        </w:rPr>
        <w:t xml:space="preserve"> 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448DCE3C" w14:textId="01BDF490" w:rsidR="00322CD0" w:rsidRDefault="00322CD0" w:rsidP="00322CD0">
      <w:pPr>
        <w:spacing w:after="120" w:line="480" w:lineRule="auto"/>
        <w:jc w:val="both"/>
      </w:pPr>
      <w:r w:rsidRPr="002268AE">
        <w:rPr>
          <w:sz w:val="20"/>
          <w:szCs w:val="20"/>
        </w:rPr>
        <w:t>__________________________________________________________________________________________________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0F2DA506" w14:textId="77777777" w:rsidR="00322CD0" w:rsidRPr="00E10B12" w:rsidRDefault="00322CD0" w:rsidP="00322CD0">
      <w:pPr>
        <w:tabs>
          <w:tab w:val="left" w:pos="4429"/>
        </w:tabs>
      </w:pPr>
    </w:p>
    <w:p w14:paraId="6E2DDD02" w14:textId="77777777" w:rsidR="00F36E1B" w:rsidRDefault="00F36E1B"/>
    <w:sectPr w:rsidR="00F36E1B" w:rsidSect="00116156">
      <w:headerReference w:type="default" r:id="rId8"/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20C10" w14:textId="77777777" w:rsidR="0017285B" w:rsidRDefault="0017285B">
      <w:pPr>
        <w:spacing w:after="0" w:line="240" w:lineRule="auto"/>
      </w:pPr>
      <w:r>
        <w:separator/>
      </w:r>
    </w:p>
  </w:endnote>
  <w:endnote w:type="continuationSeparator" w:id="0">
    <w:p w14:paraId="75E6FBE2" w14:textId="77777777" w:rsidR="0017285B" w:rsidRDefault="0017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B8D6D" w14:textId="77777777" w:rsidR="00092F5D" w:rsidRPr="00116156" w:rsidRDefault="00322CD0" w:rsidP="00092F5D">
    <w:pPr>
      <w:pStyle w:val="Footer"/>
      <w:jc w:val="center"/>
      <w:rPr>
        <w:rFonts w:cstheme="minorHAnsi"/>
        <w:sz w:val="16"/>
        <w:szCs w:val="16"/>
      </w:rPr>
    </w:pPr>
    <w:r w:rsidRPr="00116156">
      <w:rPr>
        <w:rFonts w:cstheme="minorHAnsi"/>
        <w:sz w:val="16"/>
        <w:szCs w:val="16"/>
      </w:rPr>
      <w:t>COMMERCIAL HEAT TREATING SINCE 1948</w:t>
    </w:r>
  </w:p>
  <w:p w14:paraId="7A9D5135" w14:textId="77777777" w:rsidR="00092F5D" w:rsidRDefault="0017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01953" w14:textId="77777777" w:rsidR="0017285B" w:rsidRDefault="0017285B">
      <w:pPr>
        <w:spacing w:after="0" w:line="240" w:lineRule="auto"/>
      </w:pPr>
      <w:r>
        <w:separator/>
      </w:r>
    </w:p>
  </w:footnote>
  <w:footnote w:type="continuationSeparator" w:id="0">
    <w:p w14:paraId="6ECE21FF" w14:textId="77777777" w:rsidR="0017285B" w:rsidRDefault="0017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A1B67" w14:textId="77777777" w:rsidR="00092F5D" w:rsidRDefault="00322CD0" w:rsidP="00092F5D">
    <w:pPr>
      <w:pStyle w:val="Header"/>
      <w:tabs>
        <w:tab w:val="clear" w:pos="4680"/>
        <w:tab w:val="clear" w:pos="9360"/>
        <w:tab w:val="left" w:pos="4367"/>
      </w:tabs>
      <w:jc w:val="both"/>
      <w:rPr>
        <w:rFonts w:asciiTheme="majorHAnsi" w:hAnsiTheme="majorHAnsi" w:cstheme="majorHAnsi"/>
        <w:sz w:val="20"/>
        <w:szCs w:val="20"/>
      </w:rPr>
    </w:pPr>
    <w:r w:rsidRPr="00092F5D">
      <w:rPr>
        <w:rFonts w:asciiTheme="majorHAnsi" w:hAnsiTheme="majorHAnsi" w:cstheme="majorHAns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3D202B4" wp14:editId="0ABEA6EF">
              <wp:simplePos x="0" y="0"/>
              <wp:positionH relativeFrom="margin">
                <wp:posOffset>2953649</wp:posOffset>
              </wp:positionH>
              <wp:positionV relativeFrom="paragraph">
                <wp:posOffset>-231140</wp:posOffset>
              </wp:positionV>
              <wp:extent cx="1656080" cy="128016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086C2" w14:textId="77777777" w:rsidR="00180CD8" w:rsidRPr="00E10B12" w:rsidRDefault="00322CD0" w:rsidP="00E10B12">
                          <w:pPr>
                            <w:tabs>
                              <w:tab w:val="right" w:pos="720"/>
                            </w:tabs>
                            <w:spacing w:after="0" w:line="240" w:lineRule="auto"/>
                            <w:rPr>
                              <w:color w:val="FF7F33"/>
                              <w:sz w:val="90"/>
                              <w:szCs w:val="90"/>
                            </w:rPr>
                          </w:pPr>
                          <w:r w:rsidRPr="00E10B12">
                            <w:rPr>
                              <w:color w:val="FF7F33"/>
                              <w:sz w:val="90"/>
                              <w:szCs w:val="90"/>
                            </w:rPr>
                            <w:t>MTI</w:t>
                          </w:r>
                        </w:p>
                        <w:p w14:paraId="2BDEA76E" w14:textId="77777777" w:rsidR="00180CD8" w:rsidRPr="00180CD8" w:rsidRDefault="00322CD0" w:rsidP="00E10B12">
                          <w:pPr>
                            <w:tabs>
                              <w:tab w:val="right" w:pos="72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80CD8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METAL TREATERS, I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NC</w:t>
                          </w:r>
                          <w:r w:rsidRPr="00180CD8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17C9F078" w14:textId="77777777" w:rsidR="00180CD8" w:rsidRPr="00116156" w:rsidRDefault="00322CD0" w:rsidP="00E10B12">
                          <w:pPr>
                            <w:tabs>
                              <w:tab w:val="right" w:pos="720"/>
                            </w:tabs>
                            <w:spacing w:after="0" w:line="240" w:lineRule="aut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116156">
                            <w:rPr>
                              <w:rFonts w:cstheme="minorHAnsi"/>
                              <w:sz w:val="16"/>
                              <w:szCs w:val="16"/>
                            </w:rPr>
                            <w:t>859 NORTH PRIOR AVE.</w:t>
                          </w:r>
                        </w:p>
                        <w:p w14:paraId="391AE657" w14:textId="77777777" w:rsidR="00180CD8" w:rsidRPr="00116156" w:rsidRDefault="00322CD0" w:rsidP="00E10B12">
                          <w:pPr>
                            <w:tabs>
                              <w:tab w:val="right" w:pos="720"/>
                            </w:tabs>
                            <w:spacing w:after="0" w:line="240" w:lineRule="aut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116156">
                            <w:rPr>
                              <w:rFonts w:cstheme="minorHAnsi"/>
                              <w:sz w:val="16"/>
                              <w:szCs w:val="16"/>
                            </w:rPr>
                            <w:t>ST. PAUL, MN 55104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202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2.55pt;margin-top:-18.2pt;width:130.4pt;height:100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" stroked="f">
              <v:textbox>
                <w:txbxContent>
                  <w:p w14:paraId="652086C2" w14:textId="77777777" w:rsidR="00180CD8" w:rsidRPr="00E10B12" w:rsidRDefault="00322CD0" w:rsidP="00E10B12">
                    <w:pPr>
                      <w:tabs>
                        <w:tab w:val="right" w:pos="720"/>
                      </w:tabs>
                      <w:spacing w:after="0" w:line="240" w:lineRule="auto"/>
                      <w:rPr>
                        <w:color w:val="FF7F33"/>
                        <w:sz w:val="90"/>
                        <w:szCs w:val="90"/>
                      </w:rPr>
                    </w:pPr>
                    <w:r w:rsidRPr="00E10B12">
                      <w:rPr>
                        <w:color w:val="FF7F33"/>
                        <w:sz w:val="90"/>
                        <w:szCs w:val="90"/>
                      </w:rPr>
                      <w:t>MTI</w:t>
                    </w:r>
                  </w:p>
                  <w:p w14:paraId="2BDEA76E" w14:textId="77777777" w:rsidR="00180CD8" w:rsidRPr="00180CD8" w:rsidRDefault="00322CD0" w:rsidP="00E10B12">
                    <w:pPr>
                      <w:tabs>
                        <w:tab w:val="right" w:pos="72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80CD8">
                      <w:rPr>
                        <w:b/>
                        <w:bCs/>
                        <w:sz w:val="24"/>
                        <w:szCs w:val="24"/>
                      </w:rPr>
                      <w:t>METAL TREATERS, I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NC</w:t>
                    </w:r>
                    <w:r w:rsidRPr="00180CD8">
                      <w:rPr>
                        <w:sz w:val="24"/>
                        <w:szCs w:val="24"/>
                      </w:rPr>
                      <w:t>.</w:t>
                    </w:r>
                  </w:p>
                  <w:p w14:paraId="17C9F078" w14:textId="77777777" w:rsidR="00180CD8" w:rsidRPr="00116156" w:rsidRDefault="00322CD0" w:rsidP="00E10B12">
                    <w:pPr>
                      <w:tabs>
                        <w:tab w:val="right" w:pos="720"/>
                      </w:tabs>
                      <w:spacing w:after="0" w:line="240" w:lineRule="auto"/>
                      <w:rPr>
                        <w:rFonts w:cstheme="minorHAnsi"/>
                        <w:sz w:val="16"/>
                        <w:szCs w:val="16"/>
                      </w:rPr>
                    </w:pPr>
                    <w:r w:rsidRPr="00116156">
                      <w:rPr>
                        <w:rFonts w:cstheme="minorHAnsi"/>
                        <w:sz w:val="16"/>
                        <w:szCs w:val="16"/>
                      </w:rPr>
                      <w:t>859 NORTH PRIOR AVE.</w:t>
                    </w:r>
                  </w:p>
                  <w:p w14:paraId="391AE657" w14:textId="77777777" w:rsidR="00180CD8" w:rsidRPr="00116156" w:rsidRDefault="00322CD0" w:rsidP="00E10B12">
                    <w:pPr>
                      <w:tabs>
                        <w:tab w:val="right" w:pos="720"/>
                      </w:tabs>
                      <w:spacing w:after="0" w:line="240" w:lineRule="auto"/>
                      <w:rPr>
                        <w:rFonts w:cstheme="minorHAnsi"/>
                        <w:sz w:val="16"/>
                        <w:szCs w:val="16"/>
                      </w:rPr>
                    </w:pPr>
                    <w:r w:rsidRPr="00116156">
                      <w:rPr>
                        <w:rFonts w:cstheme="minorHAnsi"/>
                        <w:sz w:val="16"/>
                        <w:szCs w:val="16"/>
                      </w:rPr>
                      <w:t>ST. PAUL, MN 55104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92F5D">
      <w:rPr>
        <w:rFonts w:asciiTheme="majorHAnsi" w:hAnsiTheme="majorHAnsi" w:cstheme="majorHAns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F16E422" wp14:editId="3C3AC6DE">
          <wp:simplePos x="0" y="0"/>
          <wp:positionH relativeFrom="column">
            <wp:posOffset>1772549</wp:posOffset>
          </wp:positionH>
          <wp:positionV relativeFrom="paragraph">
            <wp:posOffset>-252095</wp:posOffset>
          </wp:positionV>
          <wp:extent cx="1289050" cy="128016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  <a14:imgEffect>
                              <a14:brightnessContrast contrast="2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53" t="13236" r="52761" b="74602"/>
                  <a:stretch/>
                </pic:blipFill>
                <pic:spPr bwMode="auto">
                  <a:xfrm>
                    <a:off x="0" y="0"/>
                    <a:ext cx="1289050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sz w:val="20"/>
        <w:szCs w:val="20"/>
      </w:rPr>
      <w:tab/>
    </w:r>
  </w:p>
  <w:p w14:paraId="65BA0A9E" w14:textId="77777777" w:rsidR="00CE5804" w:rsidRPr="00116156" w:rsidRDefault="00322CD0" w:rsidP="00CE5804">
    <w:pPr>
      <w:pStyle w:val="Header"/>
      <w:jc w:val="both"/>
      <w:rPr>
        <w:rFonts w:cstheme="minorHAnsi"/>
        <w:sz w:val="18"/>
        <w:szCs w:val="18"/>
      </w:rPr>
    </w:pPr>
    <w:r w:rsidRPr="00116156">
      <w:rPr>
        <w:rFonts w:cstheme="minorHAnsi"/>
        <w:sz w:val="18"/>
        <w:szCs w:val="18"/>
      </w:rPr>
      <w:t xml:space="preserve">OFFICE: (651) 646-1316                </w:t>
    </w:r>
    <w:r w:rsidRPr="00116156">
      <w:rPr>
        <w:rFonts w:cstheme="minorHAnsi"/>
        <w:sz w:val="18"/>
        <w:szCs w:val="18"/>
      </w:rPr>
      <w:tab/>
      <w:t xml:space="preserve">                                                                                                                                                             TOOL &amp; DIE HEAT TREATING</w:t>
    </w:r>
  </w:p>
  <w:p w14:paraId="2D364530" w14:textId="77777777" w:rsidR="00CE5804" w:rsidRPr="00116156" w:rsidRDefault="00322CD0" w:rsidP="00CE5804">
    <w:pPr>
      <w:pStyle w:val="Header"/>
      <w:jc w:val="both"/>
      <w:rPr>
        <w:rFonts w:cstheme="minorHAnsi"/>
        <w:sz w:val="18"/>
        <w:szCs w:val="18"/>
      </w:rPr>
    </w:pPr>
    <w:r w:rsidRPr="00116156">
      <w:rPr>
        <w:rFonts w:cstheme="minorHAnsi"/>
        <w:sz w:val="18"/>
        <w:szCs w:val="18"/>
      </w:rPr>
      <w:t xml:space="preserve">www.metaltreaters.com                                                                                                                                                               COMPLETE </w:t>
    </w:r>
    <w:proofErr w:type="gramStart"/>
    <w:r w:rsidRPr="00116156">
      <w:rPr>
        <w:rFonts w:cstheme="minorHAnsi"/>
        <w:sz w:val="18"/>
        <w:szCs w:val="18"/>
      </w:rPr>
      <w:t>HEAT TREATING</w:t>
    </w:r>
    <w:proofErr w:type="gramEnd"/>
    <w:r w:rsidRPr="00116156">
      <w:rPr>
        <w:rFonts w:cstheme="minorHAnsi"/>
        <w:sz w:val="18"/>
        <w:szCs w:val="18"/>
      </w:rPr>
      <w:t xml:space="preserve"> SERVICES</w:t>
    </w:r>
  </w:p>
  <w:p w14:paraId="16090A99" w14:textId="77777777" w:rsidR="00CE5804" w:rsidRPr="00092F5D" w:rsidRDefault="0017285B" w:rsidP="00CE5804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BHNV4PHJnIWXSolV6C3/r6MqRQphErfSjwMq4TJuPUvnHNKDfEW+BSiJ4DF8OqT49McvZpSWYtvsPBeHuHxQw==" w:salt="Hkk1PcSiT2rPDnbCfWAZ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D0"/>
    <w:rsid w:val="00083FF2"/>
    <w:rsid w:val="0017285B"/>
    <w:rsid w:val="00322CD0"/>
    <w:rsid w:val="00D958E6"/>
    <w:rsid w:val="00F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02B2"/>
  <w15:chartTrackingRefBased/>
  <w15:docId w15:val="{31D9CCAE-B292-44D9-95A7-EB82A8B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D0"/>
  </w:style>
  <w:style w:type="paragraph" w:styleId="Footer">
    <w:name w:val="footer"/>
    <w:basedOn w:val="Normal"/>
    <w:link w:val="FooterChar"/>
    <w:uiPriority w:val="99"/>
    <w:unhideWhenUsed/>
    <w:rsid w:val="00322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D0"/>
  </w:style>
  <w:style w:type="character" w:styleId="Hyperlink">
    <w:name w:val="Hyperlink"/>
    <w:basedOn w:val="DefaultParagraphFont"/>
    <w:uiPriority w:val="99"/>
    <w:unhideWhenUsed/>
    <w:rsid w:val="00322CD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2C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22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counting@metaltreater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v@metaltreater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D6096E66FE429EA571B0FDE61D8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8101-F22B-4608-8975-1427006FC253}"/>
      </w:docPartPr>
      <w:docPartBody>
        <w:p w:rsidR="00424A0E" w:rsidRDefault="00C702F8" w:rsidP="00C702F8">
          <w:pPr>
            <w:pStyle w:val="F5D6096E66FE429EA571B0FDE61D88E7"/>
          </w:pPr>
          <w:r w:rsidRPr="00AA6414">
            <w:rPr>
              <w:rStyle w:val="PlaceholderText"/>
              <w:sz w:val="26"/>
              <w:szCs w:val="26"/>
            </w:rPr>
            <w:t>Click or tap to enter a date.</w:t>
          </w:r>
        </w:p>
      </w:docPartBody>
    </w:docPart>
    <w:docPart>
      <w:docPartPr>
        <w:name w:val="AE1578CC281943CB8A08DBE2824D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5BFF-A7C7-4487-96AF-873F6EB7B1D3}"/>
      </w:docPartPr>
      <w:docPartBody>
        <w:p w:rsidR="00424A0E" w:rsidRDefault="00C702F8" w:rsidP="00C702F8">
          <w:pPr>
            <w:pStyle w:val="AE1578CC281943CB8A08DBE2824DB7CE"/>
          </w:pPr>
          <w:r w:rsidRPr="00AA64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7C07996DF4D8426B9C02C1EABF48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507D-C2B0-4490-AC2C-212E15D9B642}"/>
      </w:docPartPr>
      <w:docPartBody>
        <w:p w:rsidR="00424A0E" w:rsidRDefault="00C702F8" w:rsidP="00C702F8">
          <w:pPr>
            <w:pStyle w:val="7C07996DF4D8426B9C02C1EABF48EDAD"/>
          </w:pPr>
          <w:r w:rsidRPr="00AA6414">
            <w:rPr>
              <w:color w:val="767171" w:themeColor="background2" w:themeShade="80"/>
              <w:sz w:val="26"/>
              <w:szCs w:val="26"/>
            </w:rPr>
            <w:t>click to enter company name</w:t>
          </w:r>
        </w:p>
      </w:docPartBody>
    </w:docPart>
    <w:docPart>
      <w:docPartPr>
        <w:name w:val="9CB1AF4F1A644AB4B4C38BD5DDBF9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31F6-60C6-4DA9-ADB0-FB4BC8590974}"/>
      </w:docPartPr>
      <w:docPartBody>
        <w:p w:rsidR="00424A0E" w:rsidRDefault="00C702F8" w:rsidP="00C702F8">
          <w:pPr>
            <w:pStyle w:val="9CB1AF4F1A644AB4B4C38BD5DDBF9210"/>
          </w:pPr>
          <w:r w:rsidRPr="00AA6414">
            <w:rPr>
              <w:rStyle w:val="PlaceholderText"/>
              <w:sz w:val="26"/>
              <w:szCs w:val="26"/>
            </w:rPr>
            <w:t>Click or enter company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F8"/>
    <w:rsid w:val="002109B6"/>
    <w:rsid w:val="00424A0E"/>
    <w:rsid w:val="00C702F8"/>
    <w:rsid w:val="00C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2F8"/>
    <w:rPr>
      <w:color w:val="808080"/>
    </w:rPr>
  </w:style>
  <w:style w:type="paragraph" w:customStyle="1" w:styleId="F5D6096E66FE429EA571B0FDE61D88E7">
    <w:name w:val="F5D6096E66FE429EA571B0FDE61D88E7"/>
    <w:rsid w:val="00C702F8"/>
  </w:style>
  <w:style w:type="paragraph" w:customStyle="1" w:styleId="AE1578CC281943CB8A08DBE2824DB7CE">
    <w:name w:val="AE1578CC281943CB8A08DBE2824DB7CE"/>
    <w:rsid w:val="00C702F8"/>
  </w:style>
  <w:style w:type="paragraph" w:customStyle="1" w:styleId="7C07996DF4D8426B9C02C1EABF48EDAD">
    <w:name w:val="7C07996DF4D8426B9C02C1EABF48EDAD"/>
    <w:rsid w:val="00C702F8"/>
  </w:style>
  <w:style w:type="paragraph" w:customStyle="1" w:styleId="9CB1AF4F1A644AB4B4C38BD5DDBF9210">
    <w:name w:val="9CB1AF4F1A644AB4B4C38BD5DDBF9210"/>
    <w:rsid w:val="00C70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K</dc:creator>
  <cp:keywords/>
  <dc:description/>
  <cp:lastModifiedBy>Lilly K</cp:lastModifiedBy>
  <cp:revision>3</cp:revision>
  <dcterms:created xsi:type="dcterms:W3CDTF">2022-07-14T17:54:00Z</dcterms:created>
  <dcterms:modified xsi:type="dcterms:W3CDTF">2022-12-30T21:19:00Z</dcterms:modified>
</cp:coreProperties>
</file>